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14CD5E5" w:rsidR="006829B3" w:rsidRPr="0028194D" w:rsidRDefault="00353AA1" w:rsidP="00623709">
      <w:pPr>
        <w:pStyle w:val="JS-berschriftTrkis"/>
        <w:outlineLvl w:val="0"/>
        <w:rPr>
          <w:rFonts w:asciiTheme="minorHAnsi" w:hAnsiTheme="minorHAnsi" w:cstheme="minorHAnsi"/>
          <w:color w:val="auto"/>
          <w:sz w:val="28"/>
          <w:szCs w:val="28"/>
        </w:rPr>
      </w:pPr>
      <w:r w:rsidRPr="0028194D">
        <w:rPr>
          <w:rFonts w:asciiTheme="minorHAnsi" w:hAnsiTheme="minorHAnsi" w:cstheme="minorHAnsi"/>
          <w:color w:val="auto"/>
          <w:sz w:val="28"/>
          <w:szCs w:val="28"/>
        </w:rPr>
        <w:t>Der Anfang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6829B3" w:rsidRPr="00D76103" w14:paraId="15FA0B96" w14:textId="77777777" w:rsidTr="00F24ABD">
        <w:trPr>
          <w:trHeight w:val="567"/>
        </w:trPr>
        <w:tc>
          <w:tcPr>
            <w:tcW w:w="567" w:type="dxa"/>
            <w:noWrap/>
            <w:hideMark/>
          </w:tcPr>
          <w:p w14:paraId="0C433111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03" w:type="dxa"/>
            <w:noWrap/>
            <w:hideMark/>
          </w:tcPr>
          <w:p w14:paraId="08BE20D0" w14:textId="77777777" w:rsidR="006829B3" w:rsidRPr="00D76103" w:rsidRDefault="006829B3" w:rsidP="000B566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Die Schöpfung</w:t>
            </w:r>
          </w:p>
        </w:tc>
        <w:tc>
          <w:tcPr>
            <w:tcW w:w="3827" w:type="dxa"/>
            <w:noWrap/>
            <w:hideMark/>
          </w:tcPr>
          <w:p w14:paraId="00FD718E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1. Mose 1,1-31;2,1-4</w:t>
            </w:r>
          </w:p>
        </w:tc>
      </w:tr>
      <w:tr w:rsidR="006829B3" w:rsidRPr="00D76103" w14:paraId="0B735C5C" w14:textId="77777777" w:rsidTr="00F24ABD">
        <w:trPr>
          <w:trHeight w:val="567"/>
        </w:trPr>
        <w:tc>
          <w:tcPr>
            <w:tcW w:w="567" w:type="dxa"/>
            <w:noWrap/>
            <w:hideMark/>
          </w:tcPr>
          <w:p w14:paraId="349B3969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03" w:type="dxa"/>
            <w:noWrap/>
            <w:hideMark/>
          </w:tcPr>
          <w:p w14:paraId="41F62DCD" w14:textId="77777777" w:rsidR="006829B3" w:rsidRPr="00D76103" w:rsidRDefault="006829B3" w:rsidP="000B566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Adam und Eva im Garten Eden</w:t>
            </w:r>
          </w:p>
        </w:tc>
        <w:tc>
          <w:tcPr>
            <w:tcW w:w="3827" w:type="dxa"/>
            <w:noWrap/>
            <w:hideMark/>
          </w:tcPr>
          <w:p w14:paraId="1C47D998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1. Mose 2,4-25</w:t>
            </w:r>
          </w:p>
        </w:tc>
      </w:tr>
      <w:tr w:rsidR="006829B3" w:rsidRPr="00D76103" w14:paraId="3DF72A61" w14:textId="77777777" w:rsidTr="00F24ABD">
        <w:trPr>
          <w:trHeight w:val="567"/>
        </w:trPr>
        <w:tc>
          <w:tcPr>
            <w:tcW w:w="567" w:type="dxa"/>
            <w:noWrap/>
            <w:hideMark/>
          </w:tcPr>
          <w:p w14:paraId="63AAFB7A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03" w:type="dxa"/>
            <w:noWrap/>
            <w:hideMark/>
          </w:tcPr>
          <w:p w14:paraId="317E7128" w14:textId="77777777" w:rsidR="006829B3" w:rsidRPr="00D76103" w:rsidRDefault="006829B3" w:rsidP="000B566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Der Sündenfall</w:t>
            </w:r>
          </w:p>
        </w:tc>
        <w:tc>
          <w:tcPr>
            <w:tcW w:w="3827" w:type="dxa"/>
            <w:noWrap/>
            <w:hideMark/>
          </w:tcPr>
          <w:p w14:paraId="5AC7CC58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1. Mose 3,1-24</w:t>
            </w:r>
          </w:p>
        </w:tc>
      </w:tr>
      <w:tr w:rsidR="006829B3" w:rsidRPr="00D76103" w14:paraId="4503C747" w14:textId="77777777" w:rsidTr="00F24ABD">
        <w:trPr>
          <w:trHeight w:val="567"/>
        </w:trPr>
        <w:tc>
          <w:tcPr>
            <w:tcW w:w="567" w:type="dxa"/>
            <w:noWrap/>
            <w:hideMark/>
          </w:tcPr>
          <w:p w14:paraId="4E219FFB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03" w:type="dxa"/>
            <w:noWrap/>
            <w:hideMark/>
          </w:tcPr>
          <w:p w14:paraId="7B034ABA" w14:textId="77777777" w:rsidR="006829B3" w:rsidRPr="00D76103" w:rsidRDefault="006829B3" w:rsidP="000B566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Kain und Abel</w:t>
            </w:r>
          </w:p>
        </w:tc>
        <w:tc>
          <w:tcPr>
            <w:tcW w:w="3827" w:type="dxa"/>
            <w:noWrap/>
            <w:hideMark/>
          </w:tcPr>
          <w:p w14:paraId="4856CD03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1. Mose 4,1-16</w:t>
            </w:r>
          </w:p>
        </w:tc>
      </w:tr>
      <w:tr w:rsidR="006829B3" w:rsidRPr="00D76103" w14:paraId="791ACCA4" w14:textId="77777777" w:rsidTr="00F24ABD">
        <w:trPr>
          <w:trHeight w:val="567"/>
        </w:trPr>
        <w:tc>
          <w:tcPr>
            <w:tcW w:w="567" w:type="dxa"/>
            <w:noWrap/>
            <w:hideMark/>
          </w:tcPr>
          <w:p w14:paraId="3D00CACE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03" w:type="dxa"/>
            <w:noWrap/>
            <w:hideMark/>
          </w:tcPr>
          <w:p w14:paraId="62711CC5" w14:textId="77777777" w:rsidR="006829B3" w:rsidRPr="00D76103" w:rsidRDefault="006829B3" w:rsidP="000B566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Die Ankündigung der Sintflut</w:t>
            </w:r>
          </w:p>
        </w:tc>
        <w:tc>
          <w:tcPr>
            <w:tcW w:w="3827" w:type="dxa"/>
            <w:noWrap/>
            <w:hideMark/>
          </w:tcPr>
          <w:p w14:paraId="2869ACE6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1. Mose 6,5-22</w:t>
            </w:r>
          </w:p>
        </w:tc>
      </w:tr>
      <w:tr w:rsidR="006829B3" w:rsidRPr="00D76103" w14:paraId="5CB13777" w14:textId="77777777" w:rsidTr="00F24ABD">
        <w:trPr>
          <w:trHeight w:val="567"/>
        </w:trPr>
        <w:tc>
          <w:tcPr>
            <w:tcW w:w="567" w:type="dxa"/>
            <w:noWrap/>
            <w:hideMark/>
          </w:tcPr>
          <w:p w14:paraId="1429AEA9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03" w:type="dxa"/>
            <w:noWrap/>
            <w:hideMark/>
          </w:tcPr>
          <w:p w14:paraId="1E1E3F45" w14:textId="77777777" w:rsidR="006829B3" w:rsidRPr="00D76103" w:rsidRDefault="006829B3" w:rsidP="000B566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Die Sintflut</w:t>
            </w:r>
          </w:p>
        </w:tc>
        <w:tc>
          <w:tcPr>
            <w:tcW w:w="3827" w:type="dxa"/>
            <w:noWrap/>
            <w:hideMark/>
          </w:tcPr>
          <w:p w14:paraId="096E048C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1. Mose 7,1-24</w:t>
            </w:r>
          </w:p>
        </w:tc>
      </w:tr>
      <w:tr w:rsidR="006829B3" w:rsidRPr="00D76103" w14:paraId="64AF2EF7" w14:textId="77777777" w:rsidTr="00F24ABD">
        <w:trPr>
          <w:trHeight w:val="567"/>
        </w:trPr>
        <w:tc>
          <w:tcPr>
            <w:tcW w:w="567" w:type="dxa"/>
            <w:noWrap/>
            <w:hideMark/>
          </w:tcPr>
          <w:p w14:paraId="15A9AA72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03" w:type="dxa"/>
            <w:noWrap/>
            <w:hideMark/>
          </w:tcPr>
          <w:p w14:paraId="28FCA591" w14:textId="77777777" w:rsidR="006829B3" w:rsidRPr="00D76103" w:rsidRDefault="006829B3" w:rsidP="000B566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Das Ende der Sintflut</w:t>
            </w:r>
          </w:p>
        </w:tc>
        <w:tc>
          <w:tcPr>
            <w:tcW w:w="3827" w:type="dxa"/>
            <w:noWrap/>
            <w:hideMark/>
          </w:tcPr>
          <w:p w14:paraId="7F687075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1. Mose 8,1-22</w:t>
            </w:r>
          </w:p>
        </w:tc>
      </w:tr>
      <w:tr w:rsidR="006829B3" w:rsidRPr="00D76103" w14:paraId="61F15FB3" w14:textId="77777777" w:rsidTr="00F24ABD">
        <w:trPr>
          <w:trHeight w:val="567"/>
        </w:trPr>
        <w:tc>
          <w:tcPr>
            <w:tcW w:w="567" w:type="dxa"/>
            <w:noWrap/>
            <w:hideMark/>
          </w:tcPr>
          <w:p w14:paraId="2FA99A50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03" w:type="dxa"/>
            <w:noWrap/>
            <w:hideMark/>
          </w:tcPr>
          <w:p w14:paraId="1891CE13" w14:textId="77777777" w:rsidR="006829B3" w:rsidRPr="00D76103" w:rsidRDefault="006829B3" w:rsidP="000B566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Gottes Bund mit Noah</w:t>
            </w:r>
          </w:p>
        </w:tc>
        <w:tc>
          <w:tcPr>
            <w:tcW w:w="3827" w:type="dxa"/>
            <w:noWrap/>
            <w:hideMark/>
          </w:tcPr>
          <w:p w14:paraId="2C9B6EAB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1. Mose 9,1-17</w:t>
            </w:r>
          </w:p>
        </w:tc>
      </w:tr>
      <w:tr w:rsidR="006829B3" w:rsidRPr="00D76103" w14:paraId="25E62177" w14:textId="77777777" w:rsidTr="00F24ABD">
        <w:trPr>
          <w:trHeight w:val="567"/>
        </w:trPr>
        <w:tc>
          <w:tcPr>
            <w:tcW w:w="567" w:type="dxa"/>
            <w:noWrap/>
            <w:hideMark/>
          </w:tcPr>
          <w:p w14:paraId="03F13E1B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9</w:t>
            </w:r>
          </w:p>
        </w:tc>
        <w:tc>
          <w:tcPr>
            <w:tcW w:w="5103" w:type="dxa"/>
            <w:noWrap/>
            <w:hideMark/>
          </w:tcPr>
          <w:p w14:paraId="58E850BF" w14:textId="77777777" w:rsidR="006829B3" w:rsidRPr="00D76103" w:rsidRDefault="006829B3" w:rsidP="000B566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Der Turmbau zu Babel</w:t>
            </w:r>
          </w:p>
        </w:tc>
        <w:tc>
          <w:tcPr>
            <w:tcW w:w="3827" w:type="dxa"/>
            <w:noWrap/>
            <w:hideMark/>
          </w:tcPr>
          <w:p w14:paraId="636E9F67" w14:textId="77777777" w:rsidR="006829B3" w:rsidRPr="00D76103" w:rsidRDefault="006829B3" w:rsidP="000B566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76103">
              <w:rPr>
                <w:rFonts w:eastAsia="Times New Roman" w:cstheme="minorHAnsi"/>
                <w:szCs w:val="20"/>
                <w:lang w:eastAsia="ko-KR"/>
              </w:rPr>
              <w:t>1. Mose 11,1-9</w:t>
            </w:r>
          </w:p>
        </w:tc>
      </w:tr>
    </w:tbl>
    <w:p w14:paraId="21F3E710" w14:textId="24F41B85" w:rsidR="006829B3" w:rsidRPr="00D76103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43D07477" w14:textId="77777777" w:rsidR="006829B3" w:rsidRPr="00D76103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0FBC5390" w14:textId="77777777" w:rsidR="00450367" w:rsidRPr="00D76103" w:rsidRDefault="00450367" w:rsidP="00450367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Gute Fragen für das gemeinsamen Bibellesen</w:t>
      </w:r>
    </w:p>
    <w:p w14:paraId="46DE87E4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621001BB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B1F3CDA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186E297A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auffällt?)</w:t>
      </w:r>
    </w:p>
    <w:p w14:paraId="5539DC39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27C26BAC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68A96DB7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46E2E337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093397BD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1B50F093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0B29F2C0" w14:textId="77777777" w:rsidR="00450367" w:rsidRPr="00D76103" w:rsidRDefault="00450367" w:rsidP="00450367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umsetzen?</w:t>
      </w:r>
    </w:p>
    <w:p w14:paraId="63525DD4" w14:textId="77777777" w:rsidR="00450367" w:rsidRPr="00D76103" w:rsidRDefault="00450367" w:rsidP="00450367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76103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D76103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D76103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231D" w14:textId="77777777" w:rsidR="00CD47E4" w:rsidRDefault="00CD47E4" w:rsidP="005E36A3">
      <w:pPr>
        <w:spacing w:after="0" w:line="240" w:lineRule="auto"/>
      </w:pPr>
      <w:r>
        <w:separator/>
      </w:r>
    </w:p>
  </w:endnote>
  <w:endnote w:type="continuationSeparator" w:id="0">
    <w:p w14:paraId="1A1B667B" w14:textId="77777777" w:rsidR="00CD47E4" w:rsidRDefault="00CD47E4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BD9C" w14:textId="77777777" w:rsidR="00CD47E4" w:rsidRDefault="00CD47E4" w:rsidP="005E36A3">
      <w:pPr>
        <w:spacing w:after="0" w:line="240" w:lineRule="auto"/>
      </w:pPr>
      <w:r>
        <w:separator/>
      </w:r>
    </w:p>
  </w:footnote>
  <w:footnote w:type="continuationSeparator" w:id="0">
    <w:p w14:paraId="302E15C6" w14:textId="77777777" w:rsidR="00CD47E4" w:rsidRDefault="00CD47E4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EC2"/>
    <w:rsid w:val="003620EA"/>
    <w:rsid w:val="00362AB7"/>
    <w:rsid w:val="00362C63"/>
    <w:rsid w:val="00362CC2"/>
    <w:rsid w:val="003634E3"/>
    <w:rsid w:val="003635FC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E55"/>
    <w:rsid w:val="004465E0"/>
    <w:rsid w:val="004475A4"/>
    <w:rsid w:val="004478FC"/>
    <w:rsid w:val="00450367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8B4"/>
    <w:rsid w:val="00592BEA"/>
    <w:rsid w:val="0059313D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054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094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AB9"/>
    <w:rsid w:val="00A33AEE"/>
    <w:rsid w:val="00A33D77"/>
    <w:rsid w:val="00A34296"/>
    <w:rsid w:val="00A34527"/>
    <w:rsid w:val="00A348BA"/>
    <w:rsid w:val="00A35C7B"/>
    <w:rsid w:val="00A36FFF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BF7B03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5F3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47E4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6103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3E4C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4ABD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53</cp:revision>
  <cp:lastPrinted>2019-07-17T09:09:00Z</cp:lastPrinted>
  <dcterms:created xsi:type="dcterms:W3CDTF">2021-03-19T15:36:00Z</dcterms:created>
  <dcterms:modified xsi:type="dcterms:W3CDTF">2021-12-10T08:31:00Z</dcterms:modified>
</cp:coreProperties>
</file>