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4F5E8530" w:rsidR="006829B3" w:rsidRPr="0028194D" w:rsidRDefault="00D9207D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Rut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FC23E0" w:rsidRPr="00833AF9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0CE265D9" w:rsidR="00FC23E0" w:rsidRPr="00833AF9" w:rsidRDefault="00FC23E0" w:rsidP="00FC23E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833AF9">
              <w:rPr>
                <w:rFonts w:eastAsia="Times New Roman" w:cstheme="minorHAnsi"/>
                <w:szCs w:val="20"/>
                <w:lang w:eastAsia="ko-KR"/>
              </w:rPr>
              <w:t>1</w:t>
            </w:r>
          </w:p>
        </w:tc>
        <w:tc>
          <w:tcPr>
            <w:tcW w:w="5177" w:type="dxa"/>
            <w:noWrap/>
          </w:tcPr>
          <w:p w14:paraId="08BE20D0" w14:textId="6469F06D" w:rsidR="00FC23E0" w:rsidRPr="00833AF9" w:rsidRDefault="00FC23E0" w:rsidP="00FC23E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833AF9">
              <w:rPr>
                <w:rFonts w:eastAsia="Times New Roman" w:cstheme="minorHAnsi"/>
                <w:szCs w:val="20"/>
                <w:lang w:eastAsia="ko-KR"/>
              </w:rPr>
              <w:t>Noomi und Rut kehren zurück</w:t>
            </w:r>
          </w:p>
        </w:tc>
        <w:tc>
          <w:tcPr>
            <w:tcW w:w="3882" w:type="dxa"/>
            <w:noWrap/>
          </w:tcPr>
          <w:p w14:paraId="00FD718E" w14:textId="4F396116" w:rsidR="00FC23E0" w:rsidRPr="00833AF9" w:rsidRDefault="00FC23E0" w:rsidP="00FC23E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833AF9">
              <w:rPr>
                <w:rFonts w:eastAsia="Times New Roman" w:cstheme="minorHAnsi"/>
                <w:szCs w:val="20"/>
                <w:lang w:eastAsia="ko-KR"/>
              </w:rPr>
              <w:t>Rut 1</w:t>
            </w:r>
          </w:p>
        </w:tc>
      </w:tr>
      <w:tr w:rsidR="00FC23E0" w:rsidRPr="00833AF9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674E5A83" w:rsidR="00FC23E0" w:rsidRPr="00833AF9" w:rsidRDefault="00FC23E0" w:rsidP="00FC23E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833AF9">
              <w:rPr>
                <w:rFonts w:eastAsia="Times New Roman" w:cstheme="minorHAnsi"/>
                <w:szCs w:val="20"/>
                <w:lang w:eastAsia="ko-KR"/>
              </w:rPr>
              <w:t>2</w:t>
            </w:r>
          </w:p>
        </w:tc>
        <w:tc>
          <w:tcPr>
            <w:tcW w:w="5177" w:type="dxa"/>
            <w:noWrap/>
          </w:tcPr>
          <w:p w14:paraId="41F62DCD" w14:textId="43F34568" w:rsidR="00FC23E0" w:rsidRPr="00833AF9" w:rsidRDefault="00FC23E0" w:rsidP="00FC23E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833AF9">
              <w:rPr>
                <w:rFonts w:eastAsia="Times New Roman" w:cstheme="minorHAnsi"/>
                <w:szCs w:val="20"/>
                <w:lang w:eastAsia="ko-KR"/>
              </w:rPr>
              <w:t>Rut arbeitet auf dem Feld von Boas</w:t>
            </w:r>
          </w:p>
        </w:tc>
        <w:tc>
          <w:tcPr>
            <w:tcW w:w="3882" w:type="dxa"/>
            <w:noWrap/>
          </w:tcPr>
          <w:p w14:paraId="1C47D998" w14:textId="66BA7D3F" w:rsidR="00FC23E0" w:rsidRPr="00833AF9" w:rsidRDefault="00FC23E0" w:rsidP="00FC23E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833AF9">
              <w:rPr>
                <w:rFonts w:eastAsia="Times New Roman" w:cstheme="minorHAnsi"/>
                <w:szCs w:val="20"/>
                <w:lang w:eastAsia="ko-KR"/>
              </w:rPr>
              <w:t>Rut 2</w:t>
            </w:r>
          </w:p>
        </w:tc>
      </w:tr>
      <w:tr w:rsidR="00FC23E0" w:rsidRPr="00833AF9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1B63CB41" w:rsidR="00FC23E0" w:rsidRPr="00833AF9" w:rsidRDefault="00FC23E0" w:rsidP="00FC23E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833AF9">
              <w:rPr>
                <w:rFonts w:eastAsia="Times New Roman" w:cstheme="minorHAnsi"/>
                <w:szCs w:val="20"/>
                <w:lang w:eastAsia="ko-KR"/>
              </w:rPr>
              <w:t>3</w:t>
            </w:r>
          </w:p>
        </w:tc>
        <w:tc>
          <w:tcPr>
            <w:tcW w:w="5177" w:type="dxa"/>
            <w:noWrap/>
          </w:tcPr>
          <w:p w14:paraId="317E7128" w14:textId="5E794FA2" w:rsidR="00FC23E0" w:rsidRPr="00833AF9" w:rsidRDefault="00FC23E0" w:rsidP="00FC23E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833AF9">
              <w:rPr>
                <w:rFonts w:eastAsia="Times New Roman" w:cstheme="minorHAnsi"/>
                <w:szCs w:val="20"/>
                <w:lang w:eastAsia="ko-KR"/>
              </w:rPr>
              <w:t>Rut auf der Tenne</w:t>
            </w:r>
          </w:p>
        </w:tc>
        <w:tc>
          <w:tcPr>
            <w:tcW w:w="3882" w:type="dxa"/>
            <w:noWrap/>
          </w:tcPr>
          <w:p w14:paraId="5AC7CC58" w14:textId="6EF0DD94" w:rsidR="00FC23E0" w:rsidRPr="00833AF9" w:rsidRDefault="00FC23E0" w:rsidP="00FC23E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833AF9">
              <w:rPr>
                <w:rFonts w:eastAsia="Times New Roman" w:cstheme="minorHAnsi"/>
                <w:szCs w:val="20"/>
                <w:lang w:eastAsia="ko-KR"/>
              </w:rPr>
              <w:t>Rut 3</w:t>
            </w:r>
          </w:p>
        </w:tc>
      </w:tr>
      <w:tr w:rsidR="00FC23E0" w:rsidRPr="00833AF9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29716DE7" w:rsidR="00FC23E0" w:rsidRPr="00833AF9" w:rsidRDefault="00FC23E0" w:rsidP="00FC23E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833AF9">
              <w:rPr>
                <w:rFonts w:eastAsia="Times New Roman" w:cstheme="minorHAnsi"/>
                <w:szCs w:val="20"/>
                <w:lang w:eastAsia="ko-KR"/>
              </w:rPr>
              <w:t>4</w:t>
            </w:r>
          </w:p>
        </w:tc>
        <w:tc>
          <w:tcPr>
            <w:tcW w:w="5177" w:type="dxa"/>
            <w:noWrap/>
          </w:tcPr>
          <w:p w14:paraId="7B034ABA" w14:textId="7F92098F" w:rsidR="00FC23E0" w:rsidRPr="00833AF9" w:rsidRDefault="00FC23E0" w:rsidP="00FC23E0">
            <w:pPr>
              <w:spacing w:before="120"/>
              <w:rPr>
                <w:rFonts w:eastAsia="Times New Roman" w:cstheme="minorHAnsi"/>
                <w:szCs w:val="20"/>
                <w:lang w:eastAsia="ko-KR"/>
              </w:rPr>
            </w:pPr>
            <w:r w:rsidRPr="00833AF9">
              <w:rPr>
                <w:rFonts w:eastAsia="Times New Roman" w:cstheme="minorHAnsi"/>
                <w:szCs w:val="20"/>
                <w:lang w:eastAsia="ko-KR"/>
              </w:rPr>
              <w:t>Boas heiratet Rut</w:t>
            </w:r>
          </w:p>
        </w:tc>
        <w:tc>
          <w:tcPr>
            <w:tcW w:w="3882" w:type="dxa"/>
            <w:noWrap/>
          </w:tcPr>
          <w:p w14:paraId="4856CD03" w14:textId="2085C091" w:rsidR="00FC23E0" w:rsidRPr="00833AF9" w:rsidRDefault="00FC23E0" w:rsidP="00FC23E0">
            <w:pPr>
              <w:spacing w:before="120"/>
              <w:jc w:val="right"/>
              <w:rPr>
                <w:rFonts w:eastAsia="Times New Roman" w:cstheme="minorHAnsi"/>
                <w:szCs w:val="20"/>
                <w:lang w:eastAsia="ko-KR"/>
              </w:rPr>
            </w:pPr>
            <w:r w:rsidRPr="00833AF9">
              <w:rPr>
                <w:rFonts w:eastAsia="Times New Roman" w:cstheme="minorHAnsi"/>
                <w:szCs w:val="20"/>
                <w:lang w:eastAsia="ko-KR"/>
              </w:rPr>
              <w:t>Rut 4</w:t>
            </w:r>
          </w:p>
        </w:tc>
      </w:tr>
    </w:tbl>
    <w:p w14:paraId="43D07477" w14:textId="77777777" w:rsidR="006829B3" w:rsidRPr="00833AF9" w:rsidRDefault="006829B3" w:rsidP="00AB186E">
      <w:pPr>
        <w:pStyle w:val="JS-berschriftTrkis"/>
        <w:rPr>
          <w:rFonts w:asciiTheme="minorHAnsi" w:hAnsiTheme="minorHAnsi" w:cstheme="minorHAnsi"/>
          <w:color w:val="auto"/>
          <w:sz w:val="20"/>
          <w:szCs w:val="20"/>
        </w:rPr>
      </w:pPr>
    </w:p>
    <w:p w14:paraId="4D4AFEF9" w14:textId="77777777" w:rsidR="006B5BC1" w:rsidRPr="00833AF9" w:rsidRDefault="006B5BC1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</w:p>
    <w:p w14:paraId="15094628" w14:textId="39D57735" w:rsidR="005A70E8" w:rsidRPr="00833AF9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833AF9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833AF9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833AF9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833AF9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33AF9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833AF9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33AF9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833AF9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33AF9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833AF9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33AF9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833AF9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833AF9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833AF9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33AF9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833AF9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33AF9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833AF9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33AF9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833AF9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33AF9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833AF9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33AF9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833AF9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33AF9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833AF9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33AF9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3ACF35" w14:textId="698947D1" w:rsidR="00935B30" w:rsidRPr="00833AF9" w:rsidRDefault="00777506" w:rsidP="00935B30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833AF9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sectPr w:rsidR="00935B30" w:rsidRPr="00833AF9" w:rsidSect="00FE1E5B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E101B" w14:textId="77777777" w:rsidR="00716D85" w:rsidRDefault="00716D85" w:rsidP="005E36A3">
      <w:pPr>
        <w:spacing w:after="0" w:line="240" w:lineRule="auto"/>
      </w:pPr>
      <w:r>
        <w:separator/>
      </w:r>
    </w:p>
  </w:endnote>
  <w:endnote w:type="continuationSeparator" w:id="0">
    <w:p w14:paraId="7AC871F0" w14:textId="77777777" w:rsidR="00716D85" w:rsidRDefault="00716D85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AD03" w14:textId="77777777" w:rsidR="00716D85" w:rsidRDefault="00716D85" w:rsidP="005E36A3">
      <w:pPr>
        <w:spacing w:after="0" w:line="240" w:lineRule="auto"/>
      </w:pPr>
      <w:r>
        <w:separator/>
      </w:r>
    </w:p>
  </w:footnote>
  <w:footnote w:type="continuationSeparator" w:id="0">
    <w:p w14:paraId="191A7D2C" w14:textId="77777777" w:rsidR="00716D85" w:rsidRDefault="00716D85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136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29D3"/>
    <w:rsid w:val="005D3826"/>
    <w:rsid w:val="005D4DC4"/>
    <w:rsid w:val="005D50E4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5E27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5BC1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6D85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66D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3AF9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2A84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041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65F3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27A13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613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D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3E0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1E5B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53</cp:revision>
  <cp:lastPrinted>2019-07-17T09:09:00Z</cp:lastPrinted>
  <dcterms:created xsi:type="dcterms:W3CDTF">2021-03-21T08:12:00Z</dcterms:created>
  <dcterms:modified xsi:type="dcterms:W3CDTF">2021-12-10T08:33:00Z</dcterms:modified>
</cp:coreProperties>
</file>